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0BF" w:rsidRPr="001930BF" w:rsidRDefault="001930BF" w:rsidP="001930B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Моля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прочетете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внимателно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всички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инструкции</w:t>
      </w:r>
      <w:proofErr w:type="spellEnd"/>
    </w:p>
    <w:p w:rsidR="001930BF" w:rsidRPr="001930BF" w:rsidRDefault="001930BF" w:rsidP="001930B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преди</w:t>
      </w:r>
      <w:proofErr w:type="spellEnd"/>
      <w:proofErr w:type="gram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използвате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Gymnic</w:t>
      </w:r>
      <w:proofErr w:type="spellEnd"/>
    </w:p>
    <w:p w:rsidR="001930BF" w:rsidRPr="001930BF" w:rsidRDefault="001930BF" w:rsidP="001930B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Как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да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използвате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Gymnic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: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Ab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много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лесен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употреба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три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управление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устройството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самостоятелен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таймер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който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изключва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уреда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автоматично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след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като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устройството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било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продължение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10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минути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1. ON/HI-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Включва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устройството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увеличава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интензивността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импулсите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Всяко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увеличава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интензитета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степен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общо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10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възможни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нива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Колкото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по-висок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интензитетът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толкова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по-силни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свиванията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Натиснете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този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десет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пъти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постигне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максимална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интензивност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свиване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2. OFF/LOW -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Включва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уреда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намалява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интензивността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импулсите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всяко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интензитетът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намалява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степен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3. MODE -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Този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изберете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един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шестте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предварително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заложени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програми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упражнения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Програмата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индикира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цвета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светлините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включена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В Ab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следните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6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програми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: (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Виж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таблицата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управление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следващата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страница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Функциониране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: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работи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CR2032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батерия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(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включена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пакета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).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1.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Поставете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CR2032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батерията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отвора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батерия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че</w:t>
      </w:r>
      <w:proofErr w:type="spellEnd"/>
      <w:proofErr w:type="gram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поставяте</w:t>
      </w:r>
      <w:proofErr w:type="spellEnd"/>
      <w:proofErr w:type="gram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правилно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: с "+"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маркировката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нагоре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Затворете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капачето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отвора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батерия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2.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вътрешната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страна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поставете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водна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основа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във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всяка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двете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области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сив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цвят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.</w:t>
      </w:r>
      <w:proofErr w:type="gramEnd"/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3.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уредът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изключен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(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т.е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лампичките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светят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).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устройството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включено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изключите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чрез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"OFF / LOW</w:t>
      </w:r>
      <w:proofErr w:type="gram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"  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proofErr w:type="gram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лампичите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ще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изгаснат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      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4.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Сложете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стегнете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колкото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необходимо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Можете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поставите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около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стомаха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други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области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които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искате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упражнявате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5.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Включете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уреда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"ON / HI"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Можете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продължите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като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изберете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желания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режими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работа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6.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Изберете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режим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"Mode"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Всеки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когато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натиснете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"MODE",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задейства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различна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комбинация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двете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лампички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които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индикират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6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предварително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зададени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програми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Натиснете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"MODE",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докато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изберете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желания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вас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режим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 (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Режим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3 -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двете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светлинки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червени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–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тази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комбинация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препоръчва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начинаещи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).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7.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Натиснете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"ON / HI"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няколко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пъти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коригира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интензитета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импулсите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Изберете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интензитет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който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чувствате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удобно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Вие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трябва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усещате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действието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предизвиква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дискомфорт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свиването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мускулите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Интензитетът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всяко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ниво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10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степени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всяко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"ON/HI"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интензивността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увеличава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степен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друга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страна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всеки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: "OFF/LOW"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интензивността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намалява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една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степен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8.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изключите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уреда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след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употреба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трябва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само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натиснете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"OFF / LOW"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няколко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пъти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докато</w:t>
      </w:r>
      <w:proofErr w:type="spellEnd"/>
      <w:proofErr w:type="gram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лампичките</w:t>
      </w:r>
      <w:proofErr w:type="spellEnd"/>
      <w:proofErr w:type="gram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изгаснат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Ако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не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усещате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контракциите</w:t>
      </w:r>
      <w:proofErr w:type="spellEnd"/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усещате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контракциите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движете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бавно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около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областта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която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искате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работите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достатъчно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поставен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вътрешната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страна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неопреновия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Постепенно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увеличавайте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интензивността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импулсите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чрез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натискане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"ON / HI"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бутона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няколко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пъти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Как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работи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Gymnic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?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генерира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слаби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импулси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които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предават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кожата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Тези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импулси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безопасно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активират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основните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двигателни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нервни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окончания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резултат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мускулно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съкращение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Сигналът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изпраща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към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мускула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като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предизвиква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свиването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отпускането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Тези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импулси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предназначени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наподобяват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естествените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сигнали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нервната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система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резултират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ефективни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приятни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мускулни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контракции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които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повтаря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отново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отново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симулира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истински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упражнения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Ab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същата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технология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много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професионални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спортисти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Таблица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за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управление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1675"/>
        <w:gridCol w:w="1750"/>
        <w:gridCol w:w="4887"/>
      </w:tblGrid>
      <w:tr w:rsidR="001930BF" w:rsidRPr="001930BF" w:rsidTr="001930BF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ЛЯВА СВЕТЛИНА</w:t>
            </w:r>
          </w:p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ЛЯВА СВЕТЛИНА</w:t>
            </w:r>
          </w:p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 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1930BF" w:rsidRPr="001930BF" w:rsidTr="001930BF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Червена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Изключена</w:t>
            </w:r>
            <w:proofErr w:type="spellEnd"/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Много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бързо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:</w:t>
            </w:r>
          </w:p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5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импулса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секунда</w:t>
            </w:r>
            <w:proofErr w:type="spellEnd"/>
          </w:p>
        </w:tc>
      </w:tr>
      <w:tr w:rsidR="001930BF" w:rsidRPr="001930BF" w:rsidTr="001930BF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Изключена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Червена</w:t>
            </w:r>
            <w:proofErr w:type="spellEnd"/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Бързо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:</w:t>
            </w:r>
          </w:p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импулс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секунда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,</w:t>
            </w:r>
          </w:p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също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така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лек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масаж</w:t>
            </w:r>
            <w:proofErr w:type="spellEnd"/>
          </w:p>
        </w:tc>
      </w:tr>
      <w:tr w:rsidR="001930BF" w:rsidRPr="001930BF" w:rsidTr="001930BF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Червена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Червена</w:t>
            </w:r>
            <w:proofErr w:type="spellEnd"/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Стандарта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по-силен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масаж</w:t>
            </w:r>
            <w:proofErr w:type="spellEnd"/>
          </w:p>
        </w:tc>
      </w:tr>
      <w:tr w:rsidR="001930BF" w:rsidRPr="001930BF" w:rsidTr="001930BF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Зелена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Изключена</w:t>
            </w:r>
            <w:proofErr w:type="spellEnd"/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Пълна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леки</w:t>
            </w:r>
            <w:proofErr w:type="spellEnd"/>
          </w:p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и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интензивни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елементи</w:t>
            </w:r>
            <w:proofErr w:type="spellEnd"/>
          </w:p>
        </w:tc>
      </w:tr>
      <w:tr w:rsidR="001930BF" w:rsidRPr="001930BF" w:rsidTr="001930BF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Изключена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Зелена</w:t>
            </w:r>
            <w:proofErr w:type="spellEnd"/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Смесена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няколко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бързи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елемента</w:t>
            </w:r>
            <w:proofErr w:type="spellEnd"/>
          </w:p>
        </w:tc>
      </w:tr>
      <w:tr w:rsidR="001930BF" w:rsidRPr="001930BF" w:rsidTr="001930BF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Зелена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Зелена</w:t>
            </w:r>
            <w:proofErr w:type="spellEnd"/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0BF" w:rsidRPr="001930BF" w:rsidRDefault="001930BF" w:rsidP="001930B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ниска</w:t>
            </w:r>
            <w:proofErr w:type="spellEnd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0B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честота</w:t>
            </w:r>
            <w:proofErr w:type="spellEnd"/>
          </w:p>
        </w:tc>
      </w:tr>
    </w:tbl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начинаещи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започнете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</w:t>
      </w:r>
      <w:proofErr w:type="gram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режим</w:t>
      </w:r>
      <w:proofErr w:type="spellEnd"/>
      <w:proofErr w:type="gram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интензивност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които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чувствате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най-комфортно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Повишавайте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нивата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плавно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Важна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информация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!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сложите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поставяте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плътно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кожата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ще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появи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неприятно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усещане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изтръпване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флакончето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вкл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gram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</w:t>
      </w:r>
      <w:proofErr w:type="gram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комплекта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3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процедури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допълнителни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количества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можете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намерите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най-близката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аптека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дригерия</w:t>
      </w:r>
      <w:proofErr w:type="spellEnd"/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-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сложили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достатъчно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покриете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контактната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област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 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появи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зачервяване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кожата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след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като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бил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носен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означава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че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намазан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достатъчно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Поддържайте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влажен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винаги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работа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Дразнене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кожата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може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получите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натрупал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гел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кожата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предотвратите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неопреновият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трябва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почиства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редовно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топла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вода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Промяната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цвета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контактните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области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нормално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-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мийте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пералня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прилагайте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препарати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Проверка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употреба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-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уверете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коланът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с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изтощена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батерията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загубил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своята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проводимост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медицинско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устройство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Продуктът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предназначен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само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обща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физическа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подготовка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здрави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хора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Предупреждение</w:t>
      </w:r>
      <w:proofErr w:type="spellEnd"/>
      <w:r w:rsidRPr="001930BF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: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1.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ако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поставена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диагноза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епилепсия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имате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сърдечни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проблеми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2.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врата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устата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защото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могат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появят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силни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мускулни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спазми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ларинксовите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фаринксовите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мускули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което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може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proofErr w:type="gram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възпрепятства</w:t>
      </w:r>
      <w:proofErr w:type="spellEnd"/>
      <w:proofErr w:type="gram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нормалното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дишане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3.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главата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гръдния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кош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4. 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върху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разранена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раздразнена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кожа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5.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използвайте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време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предменструалния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менструалния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период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или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време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бременност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кърмене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                             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6.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Препоръчителната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продължителност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употреба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е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30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минути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ден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бива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прекалява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избегнат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непредвидени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ефекти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7.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Съхранявайте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Gymnic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място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недостъпно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деца</w:t>
      </w:r>
      <w:proofErr w:type="spellEnd"/>
      <w:r w:rsidRPr="001930B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1930BF" w:rsidRPr="001930BF" w:rsidRDefault="001930BF" w:rsidP="001930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930BF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504C3A" w:rsidRDefault="00504C3A">
      <w:bookmarkStart w:id="0" w:name="_GoBack"/>
      <w:bookmarkEnd w:id="0"/>
    </w:p>
    <w:sectPr w:rsidR="00504C3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F"/>
    <w:rsid w:val="001930BF"/>
    <w:rsid w:val="00504C3A"/>
    <w:rsid w:val="00F2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DD8836-CFF6-4D24-8E6D-CB9455FC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3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3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E1-570G</dc:creator>
  <cp:keywords/>
  <dc:description/>
  <cp:lastModifiedBy>Acer Aspire E1-570G</cp:lastModifiedBy>
  <cp:revision>2</cp:revision>
  <dcterms:created xsi:type="dcterms:W3CDTF">2015-10-21T19:16:00Z</dcterms:created>
  <dcterms:modified xsi:type="dcterms:W3CDTF">2015-10-21T19:18:00Z</dcterms:modified>
</cp:coreProperties>
</file>